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DACA" w14:textId="53DC4CD3" w:rsidR="00357DEB" w:rsidRDefault="00357DEB" w:rsidP="00114BAC">
      <w:pPr>
        <w:spacing w:after="141" w:line="249" w:lineRule="auto"/>
        <w:ind w:left="1478" w:right="560" w:hanging="360"/>
        <w:jc w:val="both"/>
      </w:pPr>
    </w:p>
    <w:p w14:paraId="5B7D2049" w14:textId="6ADBDFCD" w:rsidR="00357DEB" w:rsidRPr="00C55B9E" w:rsidRDefault="00357DEB" w:rsidP="00357DEB">
      <w:pPr>
        <w:spacing w:after="141" w:line="249" w:lineRule="auto"/>
        <w:ind w:left="1478" w:right="5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 xml:space="preserve">             </w:t>
      </w:r>
      <w:r w:rsidRPr="00C55B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 xml:space="preserve"> DEKLARACJA PRZYSTĄPIENIA NA ZAJĘCIA TAEKWON-DO</w:t>
      </w:r>
    </w:p>
    <w:p w14:paraId="119BD175" w14:textId="24A2B810" w:rsidR="00357DEB" w:rsidRDefault="00DD0FE3" w:rsidP="00357DEB">
      <w:pPr>
        <w:spacing w:after="141" w:line="249" w:lineRule="auto"/>
        <w:ind w:left="1478" w:right="5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lang w:eastAsia="pl-PL"/>
        </w:rPr>
        <w:t xml:space="preserve">                                                     </w:t>
      </w:r>
      <w:r w:rsidR="00B16623"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inline distT="0" distB="0" distL="0" distR="0" wp14:anchorId="117C13D5" wp14:editId="0FD4FA3D">
            <wp:extent cx="1494718" cy="1798320"/>
            <wp:effectExtent l="0" t="0" r="0" b="0"/>
            <wp:docPr id="1797016016" name="Obraz 3" descr="Obraz zawierający tekst, godło, logo, Znak towar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016016" name="Obraz 3" descr="Obraz zawierający tekst, godło, logo, Znak towarowy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515" cy="1938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F6B61A5" w14:textId="53101350" w:rsidR="00357DEB" w:rsidRDefault="00357DEB" w:rsidP="00357DEB">
      <w:pPr>
        <w:spacing w:after="141" w:line="249" w:lineRule="auto"/>
        <w:ind w:left="1478" w:right="5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EB181C1" w14:textId="7A2E7024" w:rsidR="00357DEB" w:rsidRDefault="00357DEB" w:rsidP="00357DEB">
      <w:pPr>
        <w:spacing w:after="141" w:line="249" w:lineRule="auto"/>
        <w:ind w:left="1478" w:right="5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08E30A1" w14:textId="3F3CE649" w:rsidR="007019D9" w:rsidRPr="007019D9" w:rsidRDefault="007019D9" w:rsidP="00114BAC">
      <w:pPr>
        <w:numPr>
          <w:ilvl w:val="0"/>
          <w:numId w:val="1"/>
        </w:numPr>
        <w:spacing w:after="141" w:line="249" w:lineRule="auto"/>
        <w:ind w:right="56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Nazwisko i imię  .........................................................................................................................  </w:t>
      </w:r>
    </w:p>
    <w:p w14:paraId="79EC77BC" w14:textId="77BCE1EC" w:rsidR="007019D9" w:rsidRPr="007019D9" w:rsidRDefault="007019D9" w:rsidP="007019D9">
      <w:pPr>
        <w:numPr>
          <w:ilvl w:val="0"/>
          <w:numId w:val="1"/>
        </w:numPr>
        <w:spacing w:after="2" w:line="332" w:lineRule="auto"/>
        <w:ind w:right="56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Data i miejsce urodzenia  ............................................................................................................  </w:t>
      </w:r>
    </w:p>
    <w:p w14:paraId="7FBA7309" w14:textId="05610AC7" w:rsidR="007019D9" w:rsidRPr="007019D9" w:rsidRDefault="007019D9" w:rsidP="007019D9">
      <w:pPr>
        <w:numPr>
          <w:ilvl w:val="0"/>
          <w:numId w:val="1"/>
        </w:numPr>
        <w:spacing w:after="2" w:line="332" w:lineRule="auto"/>
        <w:ind w:right="56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>PESEL  ........................................................................................................................................</w:t>
      </w:r>
    </w:p>
    <w:p w14:paraId="2EDC1755" w14:textId="6AFCAD2B" w:rsidR="007019D9" w:rsidRPr="007019D9" w:rsidRDefault="007019D9" w:rsidP="007019D9">
      <w:pPr>
        <w:numPr>
          <w:ilvl w:val="0"/>
          <w:numId w:val="1"/>
        </w:numPr>
        <w:spacing w:after="2" w:line="332" w:lineRule="auto"/>
        <w:ind w:right="56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Imiona rodziców  ........................................................................................................................  </w:t>
      </w:r>
    </w:p>
    <w:p w14:paraId="4C77E37B" w14:textId="7BC2B5A5" w:rsidR="007019D9" w:rsidRPr="007019D9" w:rsidRDefault="007019D9" w:rsidP="007019D9">
      <w:pPr>
        <w:numPr>
          <w:ilvl w:val="0"/>
          <w:numId w:val="1"/>
        </w:numPr>
        <w:spacing w:after="2" w:line="332" w:lineRule="auto"/>
        <w:ind w:right="560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Adres zamieszkania,  ..................................................................................................................  </w:t>
      </w:r>
    </w:p>
    <w:p w14:paraId="2E5ECA17" w14:textId="083F0BBF" w:rsidR="007019D9" w:rsidRPr="007019D9" w:rsidRDefault="007019D9" w:rsidP="007019D9">
      <w:pPr>
        <w:spacing w:after="0" w:line="336" w:lineRule="auto"/>
        <w:ind w:left="104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6.</w:t>
      </w:r>
      <w:r w:rsidRPr="007019D9">
        <w:rPr>
          <w:rFonts w:ascii="Arial" w:eastAsia="Arial" w:hAnsi="Arial" w:cs="Arial"/>
          <w:color w:val="000000"/>
          <w:lang w:eastAsia="pl-PL"/>
        </w:rPr>
        <w:t xml:space="preserve">  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Nr tel. .......................................................................................................................................... 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057B971F" w14:textId="1C270804" w:rsidR="007019D9" w:rsidRPr="007019D9" w:rsidRDefault="007019D9" w:rsidP="007019D9">
      <w:pPr>
        <w:spacing w:after="0" w:line="336" w:lineRule="auto"/>
        <w:ind w:left="104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7.</w:t>
      </w:r>
      <w:r w:rsidRPr="007019D9">
        <w:rPr>
          <w:rFonts w:ascii="Arial" w:eastAsia="Arial" w:hAnsi="Arial" w:cs="Arial"/>
          <w:color w:val="000000"/>
          <w:lang w:eastAsia="pl-PL"/>
        </w:rPr>
        <w:t xml:space="preserve"> 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Adres e-mail ................................................................................................................................ 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71612DAA" w14:textId="4240DC31" w:rsidR="007019D9" w:rsidRPr="007019D9" w:rsidRDefault="007019D9" w:rsidP="007019D9">
      <w:pPr>
        <w:spacing w:after="2" w:line="249" w:lineRule="auto"/>
        <w:ind w:left="1118" w:right="560" w:firstLine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podpisany/a zgłaszam swoje przystąpienie do Centrum </w:t>
      </w:r>
      <w:proofErr w:type="spellStart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>Taekwon</w:t>
      </w:r>
      <w:proofErr w:type="spellEnd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-do Andrzeja Wieczorka  </w:t>
      </w:r>
      <w:r w:rsidR="00662ABD">
        <w:rPr>
          <w:rFonts w:ascii="Times New Roman" w:eastAsia="Times New Roman" w:hAnsi="Times New Roman" w:cs="Times New Roman"/>
          <w:color w:val="000000"/>
          <w:lang w:eastAsia="pl-PL"/>
        </w:rPr>
        <w:t>Lublin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i zobowiązuje się do przestrzegania Statutu, Regulaminów, Zarządzeń Władz Klubu oraz terminowego wnoszenia składki za treningi. </w:t>
      </w:r>
    </w:p>
    <w:p w14:paraId="3821D5CF" w14:textId="467504F9" w:rsidR="007019D9" w:rsidRPr="007019D9" w:rsidRDefault="007019D9" w:rsidP="007019D9">
      <w:pPr>
        <w:spacing w:after="20" w:line="255" w:lineRule="auto"/>
        <w:ind w:left="1128" w:right="55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019D9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 xml:space="preserve">Wyrażam zgodę na przetwarzanie i gromadzenie (zgodnie z art. 37 ustawy o ochronie danych osobowych z dnia 29.08.1997 r., Dz. U. z 2016 r. poz. 922, z 2018 r. poz. 138, 723. z </w:t>
      </w:r>
      <w:proofErr w:type="spellStart"/>
      <w:r w:rsidRPr="007019D9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późń</w:t>
      </w:r>
      <w:proofErr w:type="spellEnd"/>
      <w:r w:rsidRPr="007019D9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 xml:space="preserve">. zm.) a także ich wprowadzenie do systemów teleinformatycznych zgodnie z przepisami ustawy przez Centrum </w:t>
      </w:r>
      <w:proofErr w:type="spellStart"/>
      <w:r w:rsidRPr="007019D9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Taekwon</w:t>
      </w:r>
      <w:proofErr w:type="spellEnd"/>
      <w:r w:rsidRPr="007019D9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 xml:space="preserve">-do Andrzeja Wieczorka z siedzibą w Lublinie. Przyjmuję do wiadomości, iż zgodę na przetwarzanie danych osobowych można wycofać w dowolnym momencie na piśmie. </w:t>
      </w:r>
    </w:p>
    <w:p w14:paraId="05143434" w14:textId="2C34F980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32365BC" w14:textId="02BDF611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002DC00" w14:textId="5C3BF95E" w:rsidR="007019D9" w:rsidRPr="007019D9" w:rsidRDefault="007019D9" w:rsidP="007019D9">
      <w:pPr>
        <w:tabs>
          <w:tab w:val="center" w:pos="3013"/>
          <w:tab w:val="center" w:pos="5381"/>
          <w:tab w:val="center" w:pos="6089"/>
          <w:tab w:val="center" w:pos="8417"/>
        </w:tabs>
        <w:spacing w:after="2" w:line="249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Lublin, dn. ............................................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...................................................... </w:t>
      </w:r>
    </w:p>
    <w:p w14:paraId="78BECBD5" w14:textId="5651BA40" w:rsidR="007019D9" w:rsidRPr="007019D9" w:rsidRDefault="007019D9" w:rsidP="007019D9">
      <w:pPr>
        <w:tabs>
          <w:tab w:val="center" w:pos="1133"/>
          <w:tab w:val="center" w:pos="1841"/>
          <w:tab w:val="center" w:pos="2549"/>
          <w:tab w:val="center" w:pos="3257"/>
          <w:tab w:val="center" w:pos="3965"/>
          <w:tab w:val="center" w:pos="4673"/>
          <w:tab w:val="center" w:pos="5381"/>
          <w:tab w:val="center" w:pos="6089"/>
          <w:tab w:val="center" w:pos="6797"/>
          <w:tab w:val="center" w:pos="8222"/>
        </w:tabs>
        <w:spacing w:after="2" w:line="249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   /podpis/ </w:t>
      </w:r>
    </w:p>
    <w:p w14:paraId="4A9E906E" w14:textId="33E83821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017B516" w14:textId="2CAABF2F" w:rsidR="007019D9" w:rsidRPr="007019D9" w:rsidRDefault="007019D9" w:rsidP="007019D9">
      <w:pPr>
        <w:spacing w:after="7" w:line="259" w:lineRule="auto"/>
        <w:ind w:left="1104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Calibri" w:eastAsia="Calibri" w:hAnsi="Calibri" w:cs="Calibri"/>
          <w:noProof/>
          <w:color w:val="000000"/>
          <w:sz w:val="22"/>
          <w:lang w:eastAsia="pl-PL"/>
        </w:rPr>
        <mc:AlternateContent>
          <mc:Choice Requires="wpg">
            <w:drawing>
              <wp:inline distT="0" distB="0" distL="0" distR="0" wp14:anchorId="191B342A" wp14:editId="0424526A">
                <wp:extent cx="5977128" cy="18288"/>
                <wp:effectExtent l="0" t="0" r="0" b="0"/>
                <wp:docPr id="6062" name="Group 6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8288"/>
                          <a:chOff x="0" y="0"/>
                          <a:chExt cx="5977128" cy="18288"/>
                        </a:xfrm>
                      </wpg:grpSpPr>
                      <wps:wsp>
                        <wps:cNvPr id="6891" name="Shape 6891"/>
                        <wps:cNvSpPr/>
                        <wps:spPr>
                          <a:xfrm>
                            <a:off x="0" y="0"/>
                            <a:ext cx="597712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8288">
                                <a:moveTo>
                                  <a:pt x="0" y="0"/>
                                </a:moveTo>
                                <a:lnTo>
                                  <a:pt x="5977128" y="0"/>
                                </a:lnTo>
                                <a:lnTo>
                                  <a:pt x="597712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132C01" id="Group 6062" o:spid="_x0000_s1026" style="width:470.65pt;height:1.45pt;mso-position-horizontal-relative:char;mso-position-vertical-relative:line" coordsize="5977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d0MQIAAIcFAAAOAAAAZHJzL2Uyb0RvYy54bWykVE1v2zAMvQ/YfxB0X5wEWOMacXpY11yG&#10;rUDbH6DIsi1AX5CU2Pn3o5jYcVOsA1ofZEqiKL7HJ67veq3IQfggrSnpYjanRBhuK2makr48P3zL&#10;KQmRmYopa0RJjyLQu83XL+vOFWJpW6sq4QkEMaHoXEnbGF2RZYG3QrMws04Y2Kyt1yzC1DdZ5VkH&#10;0bXKlvP5TdZZXzlvuQgBVu9Pm3SD8eta8PinroOIRJUUcos4ehx3acw2a1Y0nrlW8nMa7ANZaCYN&#10;XDqGumeRkb2Xb0Jpyb0Nto4zbnVm61pygRgAzWJ+hWbr7d4hlqboGjfSBNRe8fThsPz3Yevdk3v0&#10;wETnGuACZwlLX3ud/pAl6ZGy40iZ6CPhsPj9drVaLKHIHPYW+TLPT5TyFnh/c4q3P989lw2XZq9S&#10;6RyII1zwh8/hf2qZE0hrKAD/oyeyKulNfrugxDANKkUPgitIC/qNJIUiAF+fY2hEygq+D3ErLFLN&#10;Dr9CPGmyGizWDhbvzWB6UPa7mnYspnMpy2SSblKrdihV2tX2IJ4t+sWrgkGSl11lpl5j3QdJgO/g&#10;Mfwdxpt6jgL5pze80amQ/uOH73f0ASNB3azPBsIHe0pwsEpWD1KpBDj4ZvdDeXJgqTvgl9QLR165&#10;KZPYg8w4gw5VKxbxqRub4mCxtIzQxZTUQOxyBYHOYZRJ1wjsQ6fKgbAH+SRrZ6sjPj1cB43D7Un6&#10;8Noxj3NnSu1kOkevS//c/AUAAP//AwBQSwMEFAAGAAgAAAAhAGKGlv3bAAAAAwEAAA8AAABkcnMv&#10;ZG93bnJldi54bWxMj0FrwkAQhe8F/8Myhd7qJtpKTbMREduTFNSCeBuzYxLMzobsmsR/320v9TLw&#10;eI/3vkkXg6lFR62rLCuIxxEI4tzqigsF3/uP5zcQziNrrC2Tghs5WGSjhxQTbXveUrfzhQgl7BJU&#10;UHrfJFK6vCSDbmwb4uCdbWvQB9kWUrfYh3JTy0kUzaTBisNCiQ2tSsovu6tR8Nljv5zG625zOa9u&#10;x/3r12ETk1JPj8PyHYSnwf+H4Rc/oEMWmE72ytqJWkF4xP/d4M1f4imIk4LJHGSWynv27AcAAP//&#10;AwBQSwECLQAUAAYACAAAACEAtoM4kv4AAADhAQAAEwAAAAAAAAAAAAAAAAAAAAAAW0NvbnRlbnRf&#10;VHlwZXNdLnhtbFBLAQItABQABgAIAAAAIQA4/SH/1gAAAJQBAAALAAAAAAAAAAAAAAAAAC8BAABf&#10;cmVscy8ucmVsc1BLAQItABQABgAIAAAAIQBGZ8d0MQIAAIcFAAAOAAAAAAAAAAAAAAAAAC4CAABk&#10;cnMvZTJvRG9jLnhtbFBLAQItABQABgAIAAAAIQBihpb92wAAAAMBAAAPAAAAAAAAAAAAAAAAAIsE&#10;AABkcnMvZG93bnJldi54bWxQSwUGAAAAAAQABADzAAAAkwUAAAAA&#10;">
                <v:shape id="Shape 6891" o:spid="_x0000_s1027" style="position:absolute;width:59771;height:182;visibility:visible;mso-wrap-style:square;v-text-anchor:top" coordsize="597712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mQxQAAAN0AAAAPAAAAZHJzL2Rvd25yZXYueG1sRI9Ra8JA&#10;EITfhf6HY4W+6UUtomlOKQVLH0rB6A/Y5tYkJLcXcqsm/75XKPg4zMw3TLYfXKtu1Ifas4HFPAFF&#10;XHhbc2ngfDrMNqCCIFtsPZOBkQLsd0+TDFPr73ykWy6lihAOKRqoRLpU61BU5DDMfUccvYvvHUqU&#10;faltj/cId61eJslaO6w5LlTY0XtFRZNfnYHl9kU+ZMwP45c7nbu2WX1ff1bGPE+Ht1dQQoM8wv/t&#10;T2tgvdku4O9NfAJ69wsAAP//AwBQSwECLQAUAAYACAAAACEA2+H2y+4AAACFAQAAEwAAAAAAAAAA&#10;AAAAAAAAAAAAW0NvbnRlbnRfVHlwZXNdLnhtbFBLAQItABQABgAIAAAAIQBa9CxbvwAAABUBAAAL&#10;AAAAAAAAAAAAAAAAAB8BAABfcmVscy8ucmVsc1BLAQItABQABgAIAAAAIQCQAYmQxQAAAN0AAAAP&#10;AAAAAAAAAAAAAAAAAAcCAABkcnMvZG93bnJldi54bWxQSwUGAAAAAAMAAwC3AAAA+QIAAAAA&#10;" path="m,l5977128,r,18288l,18288,,e" fillcolor="black" stroked="f" strokeweight="0">
                  <v:stroke miterlimit="83231f" joinstyle="miter"/>
                  <v:path arrowok="t" textboxrect="0,0,5977128,18288"/>
                </v:shape>
                <w10:anchorlock/>
              </v:group>
            </w:pict>
          </mc:Fallback>
        </mc:AlternateContent>
      </w:r>
    </w:p>
    <w:p w14:paraId="688AE0C3" w14:textId="31FF8E43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2DD7587" w14:textId="5C545F97" w:rsidR="007019D9" w:rsidRPr="007019D9" w:rsidRDefault="007019D9" w:rsidP="007019D9">
      <w:pPr>
        <w:spacing w:after="2" w:line="249" w:lineRule="auto"/>
        <w:ind w:left="1128"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Wyrażamy zgodę na przyjęcie Naszej/go Córki/Syna .........................................................          do Centrum </w:t>
      </w:r>
      <w:proofErr w:type="spellStart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>Taekwon</w:t>
      </w:r>
      <w:proofErr w:type="spellEnd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-do Andrzeja Wieczorka </w:t>
      </w:r>
      <w:r w:rsidR="00662ABD">
        <w:rPr>
          <w:rFonts w:ascii="Times New Roman" w:eastAsia="Times New Roman" w:hAnsi="Times New Roman" w:cs="Times New Roman"/>
          <w:color w:val="000000"/>
          <w:lang w:eastAsia="pl-PL"/>
        </w:rPr>
        <w:t xml:space="preserve">Lublin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oraz udział w treningach i zawodach. Przyjmujemy pełną odpowiedzialność materialną za sprzęt sportowy i specjalistyczny pobrany  i używany przez Córkę/Syna. </w:t>
      </w:r>
    </w:p>
    <w:p w14:paraId="74F289F7" w14:textId="457830AA" w:rsidR="007019D9" w:rsidRPr="007019D9" w:rsidRDefault="007019D9" w:rsidP="007019D9">
      <w:pPr>
        <w:spacing w:after="20" w:line="255" w:lineRule="auto"/>
        <w:ind w:left="1128" w:right="55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 xml:space="preserve">Wyrażam zgodę na przetwarzanie i gromadzenie (zgodnie z art. 37 ustawy o ochronie danych osobowych z dnia 29.08.1997 r., Dz. U. z 2016 r. poz. 922, z 2018 r. poz. 138, 723. z </w:t>
      </w:r>
      <w:proofErr w:type="spellStart"/>
      <w:r w:rsidRPr="007019D9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późń</w:t>
      </w:r>
      <w:proofErr w:type="spellEnd"/>
      <w:r w:rsidRPr="007019D9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 xml:space="preserve">. zm.)| a także ich wprowadzenie do systemów teleinformatycznych zgodnie z przepisami ustawy przez Centrum </w:t>
      </w:r>
      <w:proofErr w:type="spellStart"/>
      <w:r w:rsidRPr="007019D9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>Taekwon</w:t>
      </w:r>
      <w:proofErr w:type="spellEnd"/>
      <w:r w:rsidRPr="007019D9">
        <w:rPr>
          <w:rFonts w:ascii="Times New Roman" w:eastAsia="Times New Roman" w:hAnsi="Times New Roman" w:cs="Times New Roman"/>
          <w:i/>
          <w:color w:val="000000"/>
          <w:sz w:val="22"/>
          <w:lang w:eastAsia="pl-PL"/>
        </w:rPr>
        <w:t xml:space="preserve">-do Andrzeja Wieczorka z siedzibą w Lublinie. Przyjmuję do wiadomości, iż zgodę na przetwarzanie danych osobowych można wycofać w dowolnym momencie na piśmie. </w:t>
      </w:r>
    </w:p>
    <w:p w14:paraId="17A3C557" w14:textId="60EF77DA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0D650C8" w14:textId="6E6F4A0E" w:rsidR="007019D9" w:rsidRPr="007019D9" w:rsidRDefault="007019D9" w:rsidP="007019D9">
      <w:pPr>
        <w:tabs>
          <w:tab w:val="center" w:pos="3073"/>
          <w:tab w:val="center" w:pos="5381"/>
          <w:tab w:val="center" w:pos="6089"/>
          <w:tab w:val="center" w:pos="8417"/>
        </w:tabs>
        <w:spacing w:after="2" w:line="249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Lublin, dn. ..............................................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...................................................... </w:t>
      </w:r>
    </w:p>
    <w:p w14:paraId="38E5C8A5" w14:textId="386C517A" w:rsidR="007019D9" w:rsidRPr="007019D9" w:rsidRDefault="007019D9" w:rsidP="007019D9">
      <w:pPr>
        <w:tabs>
          <w:tab w:val="center" w:pos="1133"/>
          <w:tab w:val="center" w:pos="1841"/>
          <w:tab w:val="center" w:pos="2549"/>
          <w:tab w:val="center" w:pos="3257"/>
          <w:tab w:val="center" w:pos="3965"/>
          <w:tab w:val="center" w:pos="4673"/>
          <w:tab w:val="center" w:pos="5381"/>
          <w:tab w:val="center" w:pos="6089"/>
          <w:tab w:val="center" w:pos="8433"/>
        </w:tabs>
        <w:spacing w:after="2" w:line="249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/podpis rodziców, opiekunów/ </w:t>
      </w:r>
    </w:p>
    <w:p w14:paraId="624F406D" w14:textId="0384F0FC" w:rsidR="007019D9" w:rsidRPr="007019D9" w:rsidRDefault="007019D9" w:rsidP="00C55B9E">
      <w:pPr>
        <w:tabs>
          <w:tab w:val="center" w:pos="6097"/>
        </w:tabs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C55B9E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15677CC7" w14:textId="6E918887" w:rsidR="007019D9" w:rsidRPr="007019D9" w:rsidRDefault="007019D9" w:rsidP="007019D9">
      <w:pPr>
        <w:spacing w:after="7" w:line="259" w:lineRule="auto"/>
        <w:ind w:left="1104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Calibri" w:eastAsia="Calibri" w:hAnsi="Calibri" w:cs="Calibri"/>
          <w:noProof/>
          <w:color w:val="000000"/>
          <w:sz w:val="22"/>
          <w:lang w:eastAsia="pl-PL"/>
        </w:rPr>
        <w:lastRenderedPageBreak/>
        <mc:AlternateContent>
          <mc:Choice Requires="wpg">
            <w:drawing>
              <wp:inline distT="0" distB="0" distL="0" distR="0" wp14:anchorId="5BD4D8C6" wp14:editId="1E4BBD00">
                <wp:extent cx="5977128" cy="18288"/>
                <wp:effectExtent l="0" t="0" r="0" b="0"/>
                <wp:docPr id="6063" name="Group 6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8288"/>
                          <a:chOff x="0" y="0"/>
                          <a:chExt cx="5977128" cy="18288"/>
                        </a:xfrm>
                      </wpg:grpSpPr>
                      <wps:wsp>
                        <wps:cNvPr id="6893" name="Shape 6893"/>
                        <wps:cNvSpPr/>
                        <wps:spPr>
                          <a:xfrm>
                            <a:off x="0" y="0"/>
                            <a:ext cx="597712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8288">
                                <a:moveTo>
                                  <a:pt x="0" y="0"/>
                                </a:moveTo>
                                <a:lnTo>
                                  <a:pt x="5977128" y="0"/>
                                </a:lnTo>
                                <a:lnTo>
                                  <a:pt x="597712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D81F3" id="Group 6063" o:spid="_x0000_s1026" style="width:470.65pt;height:1.45pt;mso-position-horizontal-relative:char;mso-position-vertical-relative:line" coordsize="5977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a1MgIAAIcFAAAOAAAAZHJzL2Uyb0RvYy54bWykVE1v2zAMvQ/YfxB0X5x4WJMasXtY11yG&#10;rUC7H6DIsi1AX5CUOPn3o5jYcVOsA1ofZEqiKL7HJ67vDlqRvfBBWlPSxWxOiTDc1tK0Jf3z/PBl&#10;RUmIzNRMWSNKehSB3lWfP617V4jcdlbVwhMIYkLRu5J2MboiywLvhGZhZp0wsNlYr1mEqW+z2rMe&#10;omuV5fP5TdZbXztvuQgBVu9Pm7TC+E0jePzdNEFEokoKuUUcPY7bNGbVmhWtZ66T/JwGe0cWmkkD&#10;l46h7llkZOflq1Bacm+DbeKMW53ZppFcIAZAs5hfodl4u3OIpS361o00AbVXPL07LP+133j35B49&#10;MNG7FrjAWcJyaLxOf8iSHJCy40iZOETCYfHb7XK5yKHIHPYWq3y1OlHKO+D91Sne/XjzXDZcmr1I&#10;pXcgjnDBHz6G/6ljTiCtoQD8j57IuqQ3q9uvlBimQaXoQXAFaUG/kaRQBODrYwyNSFnBdyFuhEWq&#10;2f5niCdN1oPFusHiBzOYHpT9pqYdi+lcyjKZpJ/UqhtKlXa13Ytni37xqmCQ5GVXmanXWPdBEuA7&#10;eAx/h/GmnqNA/ukNb3QqpP/44fsdfcBIUKv12UD4YE8JDlbJ+kEqlQAH326/K0/2LHUH/JJ64cgL&#10;N2USe5AZZ9ChGsUiPnVjUxwslpYRupiSGojNlxDoHEaZdI3APnSqHAh7kE+ytrY+4tPDddA43J6k&#10;D68d8zh3ptROpnP0uvTP6i8AAAD//wMAUEsDBBQABgAIAAAAIQBihpb92wAAAAMBAAAPAAAAZHJz&#10;L2Rvd25yZXYueG1sTI9Ba8JAEIXvBf/DMoXe6ibaSk2zERHbkxTUgngbs2MSzM6G7JrEf99tL/Uy&#10;8HiP975JF4OpRUetqywriMcRCOLc6ooLBd/7j+c3EM4ja6wtk4IbOVhko4cUE2173lK384UIJewS&#10;VFB63yRSurwkg25sG+LgnW1r0AfZFlK32IdyU8tJFM2kwYrDQokNrUrKL7urUfDZY7+cxutuczmv&#10;bsf969dhE5NST4/D8h2Ep8H/h+EXP6BDFphO9sraiVpBeMT/3eDNX+IpiJOCyRxklsp79uwHAAD/&#10;/wMAUEsBAi0AFAAGAAgAAAAhALaDOJL+AAAA4QEAABMAAAAAAAAAAAAAAAAAAAAAAFtDb250ZW50&#10;X1R5cGVzXS54bWxQSwECLQAUAAYACAAAACEAOP0h/9YAAACUAQAACwAAAAAAAAAAAAAAAAAvAQAA&#10;X3JlbHMvLnJlbHNQSwECLQAUAAYACAAAACEAiEeWtTICAACHBQAADgAAAAAAAAAAAAAAAAAuAgAA&#10;ZHJzL2Uyb0RvYy54bWxQSwECLQAUAAYACAAAACEAYoaW/dsAAAADAQAADwAAAAAAAAAAAAAAAACM&#10;BAAAZHJzL2Rvd25yZXYueG1sUEsFBgAAAAAEAAQA8wAAAJQFAAAAAA==&#10;">
                <v:shape id="Shape 6893" o:spid="_x0000_s1027" style="position:absolute;width:59771;height:182;visibility:visible;mso-wrap-style:square;v-text-anchor:top" coordsize="597712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J8xgAAAN0AAAAPAAAAZHJzL2Rvd25yZXYueG1sRI9Ra8JA&#10;EITfC/0Pxxb61lxqimjqKaVg6YMIjf6ANbdNgrm9kNto8u+9gtDHYWa+YVab0bXqQn1oPBt4TVJQ&#10;xKW3DVcGjoftywJUEGSLrWcyMFGAzfrxYYW59Vf+oUshlYoQDjkaqEW6XOtQ1uQwJL4jjt6v7x1K&#10;lH2lbY/XCHetnqXpXDtsOC7U2NFnTeW5GJyB2fJNvmQqttPOHY5de872wykz5vlp/HgHJTTKf/je&#10;/rYG5otlBn9v4hPQ6xsAAAD//wMAUEsBAi0AFAAGAAgAAAAhANvh9svuAAAAhQEAABMAAAAAAAAA&#10;AAAAAAAAAAAAAFtDb250ZW50X1R5cGVzXS54bWxQSwECLQAUAAYACAAAACEAWvQsW78AAAAVAQAA&#10;CwAAAAAAAAAAAAAAAAAfAQAAX3JlbHMvLnJlbHNQSwECLQAUAAYACAAAACEAD5+yfMYAAADdAAAA&#10;DwAAAAAAAAAAAAAAAAAHAgAAZHJzL2Rvd25yZXYueG1sUEsFBgAAAAADAAMAtwAAAPoCAAAAAA==&#10;" path="m,l5977128,r,18288l,18288,,e" fillcolor="black" stroked="f" strokeweight="0">
                  <v:stroke miterlimit="83231f" joinstyle="miter"/>
                  <v:path arrowok="t" textboxrect="0,0,5977128,18288"/>
                </v:shape>
                <w10:anchorlock/>
              </v:group>
            </w:pict>
          </mc:Fallback>
        </mc:AlternateContent>
      </w:r>
    </w:p>
    <w:p w14:paraId="3E2A9657" w14:textId="5C4D93E0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4A25BC2" w14:textId="660DBC10" w:rsidR="00357DEB" w:rsidRDefault="00357DEB" w:rsidP="00357DEB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E29FA36" w14:textId="7A4E5012" w:rsidR="007019D9" w:rsidRPr="00357DEB" w:rsidRDefault="00357DEB" w:rsidP="00357DEB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</w:t>
      </w:r>
      <w:r w:rsidR="007019D9"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REGULAMIN </w:t>
      </w:r>
    </w:p>
    <w:p w14:paraId="4B70BA04" w14:textId="77777777" w:rsidR="007019D9" w:rsidRPr="007019D9" w:rsidRDefault="007019D9" w:rsidP="007019D9">
      <w:pPr>
        <w:spacing w:after="0" w:line="259" w:lineRule="auto"/>
        <w:ind w:left="618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3E9D0179" w14:textId="77777777" w:rsidR="007019D9" w:rsidRPr="007019D9" w:rsidRDefault="007019D9" w:rsidP="007019D9">
      <w:pPr>
        <w:spacing w:after="0" w:line="259" w:lineRule="auto"/>
        <w:ind w:left="56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1.  </w:t>
      </w:r>
    </w:p>
    <w:p w14:paraId="284E4684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DF3FB56" w14:textId="77777777" w:rsidR="007019D9" w:rsidRPr="007019D9" w:rsidRDefault="007019D9" w:rsidP="007019D9">
      <w:pPr>
        <w:spacing w:after="0" w:line="259" w:lineRule="auto"/>
        <w:ind w:left="112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Postanowienia ogólne: </w:t>
      </w:r>
    </w:p>
    <w:p w14:paraId="73FDF3B9" w14:textId="77777777" w:rsidR="007019D9" w:rsidRPr="007019D9" w:rsidRDefault="007019D9" w:rsidP="007019D9">
      <w:pPr>
        <w:numPr>
          <w:ilvl w:val="0"/>
          <w:numId w:val="2"/>
        </w:numPr>
        <w:spacing w:after="2" w:line="249" w:lineRule="auto"/>
        <w:ind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Członek klubu w przypadku osób niepełnoletnich jego prawny opiekun decydując się na uczestnictwo w określonych ofertą zajęciach akceptuje tym samym niniejszy regulamin.  </w:t>
      </w:r>
    </w:p>
    <w:p w14:paraId="707BE61B" w14:textId="77777777" w:rsidR="007019D9" w:rsidRPr="007019D9" w:rsidRDefault="007019D9" w:rsidP="007019D9">
      <w:pPr>
        <w:numPr>
          <w:ilvl w:val="0"/>
          <w:numId w:val="2"/>
        </w:numPr>
        <w:spacing w:after="2" w:line="249" w:lineRule="auto"/>
        <w:ind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Postanowienia niniejszego regulaminu wchodzą w życie w momencie opłacenia przez Członka klubu „SKŁADKI CZŁONKOWSKIEJ” na dany miesiąc. </w:t>
      </w:r>
    </w:p>
    <w:p w14:paraId="5C379B35" w14:textId="77777777" w:rsidR="007019D9" w:rsidRPr="007019D9" w:rsidRDefault="007019D9" w:rsidP="007019D9">
      <w:pPr>
        <w:numPr>
          <w:ilvl w:val="0"/>
          <w:numId w:val="2"/>
        </w:numPr>
        <w:spacing w:after="2" w:line="249" w:lineRule="auto"/>
        <w:ind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Postanowienia niniejszego regulaminu ustają po upływie ostatniego dnia każdego opłaconego miesiąca w przypadku nie opłacenia „SKŁADKI” na kolejny miesiąc. </w:t>
      </w:r>
    </w:p>
    <w:p w14:paraId="5C4A34C4" w14:textId="77777777" w:rsidR="007019D9" w:rsidRPr="007019D9" w:rsidRDefault="007019D9" w:rsidP="007019D9">
      <w:pPr>
        <w:numPr>
          <w:ilvl w:val="0"/>
          <w:numId w:val="2"/>
        </w:numPr>
        <w:spacing w:after="2" w:line="249" w:lineRule="auto"/>
        <w:ind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„SKŁADKA” uprawnia do uczestnictwa w zajęciach określonych niniejszym regulaminem zaakceptowanym przez </w:t>
      </w:r>
      <w:r w:rsidRPr="007019D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„CTAW Lublin” oraz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Członkiem klubu. </w:t>
      </w:r>
    </w:p>
    <w:p w14:paraId="25D72E5A" w14:textId="77777777" w:rsidR="007019D9" w:rsidRPr="007019D9" w:rsidRDefault="007019D9" w:rsidP="007019D9">
      <w:pPr>
        <w:numPr>
          <w:ilvl w:val="0"/>
          <w:numId w:val="2"/>
        </w:numPr>
        <w:spacing w:after="2" w:line="249" w:lineRule="auto"/>
        <w:ind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Opłacenie „SKŁADKI” jest obowiązkowe dla wszystkich osób, które po pierwszych zajęciach próbnych będą dalej kontynuowały udział w treningach.  </w:t>
      </w:r>
    </w:p>
    <w:p w14:paraId="4B1A02CB" w14:textId="77777777" w:rsidR="007019D9" w:rsidRPr="007019D9" w:rsidRDefault="007019D9" w:rsidP="007019D9">
      <w:pPr>
        <w:numPr>
          <w:ilvl w:val="0"/>
          <w:numId w:val="2"/>
        </w:numPr>
        <w:spacing w:after="2" w:line="249" w:lineRule="auto"/>
        <w:ind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Opłata „SKŁADKI CZŁONKOWSKIEJ” nie jest odpłatnością za zajęcia, tylko za członkostwo w klubie i znaczącym składnikiem budżetu klubu. </w:t>
      </w:r>
    </w:p>
    <w:p w14:paraId="3FEA0641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0FFEC3A8" w14:textId="77777777" w:rsidR="007019D9" w:rsidRPr="007019D9" w:rsidRDefault="007019D9" w:rsidP="007019D9">
      <w:pPr>
        <w:spacing w:after="0" w:line="259" w:lineRule="auto"/>
        <w:ind w:left="56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2.  </w:t>
      </w:r>
    </w:p>
    <w:p w14:paraId="3BA4C7EB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3B964B94" w14:textId="77777777" w:rsidR="007019D9" w:rsidRPr="007019D9" w:rsidRDefault="007019D9" w:rsidP="007019D9">
      <w:pPr>
        <w:spacing w:after="0" w:line="259" w:lineRule="auto"/>
        <w:ind w:left="112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Warunki uczestnictwa i płatności: </w:t>
      </w:r>
    </w:p>
    <w:p w14:paraId="0FDE3201" w14:textId="67B375E0" w:rsidR="007019D9" w:rsidRPr="007019D9" w:rsidRDefault="007019D9" w:rsidP="007019D9">
      <w:pPr>
        <w:numPr>
          <w:ilvl w:val="0"/>
          <w:numId w:val="3"/>
        </w:numPr>
        <w:spacing w:after="2" w:line="24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>Zajęcia prowadzone są w systemie całorocznym z wyłączeniem okresu wakacji letnich (lipiec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sierpień), ferii zimowych. </w:t>
      </w:r>
    </w:p>
    <w:p w14:paraId="5A30FD8B" w14:textId="77777777" w:rsidR="007019D9" w:rsidRPr="007019D9" w:rsidRDefault="007019D9" w:rsidP="007019D9">
      <w:pPr>
        <w:numPr>
          <w:ilvl w:val="0"/>
          <w:numId w:val="3"/>
        </w:numPr>
        <w:spacing w:after="2" w:line="24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Za okres rozpoczęcia cyklu szkoleniowego uznaje się miesiąc wrzesień. </w:t>
      </w:r>
    </w:p>
    <w:p w14:paraId="247BABA5" w14:textId="77777777" w:rsidR="007019D9" w:rsidRPr="007019D9" w:rsidRDefault="007019D9" w:rsidP="007019D9">
      <w:pPr>
        <w:numPr>
          <w:ilvl w:val="0"/>
          <w:numId w:val="3"/>
        </w:numPr>
        <w:spacing w:after="2" w:line="24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>Składka członkowska pobierana jest za dany miesiąc „z góry”. Najpóźniej do 10-tego każdego miesiąca. Przy przystąpieniu do treningów opłacamy „</w:t>
      </w:r>
      <w:r w:rsidRPr="002049E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WPISOWE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” w kwocie </w:t>
      </w: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>100 PLN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37748CDE" w14:textId="2449F400" w:rsidR="007019D9" w:rsidRPr="007B2A30" w:rsidRDefault="007019D9" w:rsidP="007019D9">
      <w:pPr>
        <w:numPr>
          <w:ilvl w:val="0"/>
          <w:numId w:val="3"/>
        </w:numPr>
        <w:spacing w:after="2" w:line="249" w:lineRule="auto"/>
        <w:ind w:right="560" w:hanging="240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B2A3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„SKŁADKĘ CZŁONKOWSKĄ” należy opłacić </w:t>
      </w:r>
      <w:r w:rsidR="007B2A30" w:rsidRPr="007B2A3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 nr konta:21 1940 1076 3262 6489 0000 0000 W tytule wpisując</w:t>
      </w:r>
      <w:r w:rsidR="001218A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: SKŁADKA CZŁONKOWSKA, </w:t>
      </w:r>
      <w:r w:rsidR="007B2A30" w:rsidRPr="007B2A3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imię i nazwisko dziecka.</w:t>
      </w:r>
    </w:p>
    <w:p w14:paraId="0D4CF5C5" w14:textId="77777777" w:rsidR="007019D9" w:rsidRPr="007019D9" w:rsidRDefault="007019D9" w:rsidP="007019D9">
      <w:pPr>
        <w:numPr>
          <w:ilvl w:val="0"/>
          <w:numId w:val="3"/>
        </w:numPr>
        <w:spacing w:after="2" w:line="24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Brak wpłaty należnej składki członkowskiej za kolejny miesiąc skutkuje wykreśleniem Członka z listy uczestników zajęć. </w:t>
      </w:r>
    </w:p>
    <w:p w14:paraId="5C7D473A" w14:textId="77777777" w:rsidR="007019D9" w:rsidRPr="007019D9" w:rsidRDefault="007019D9" w:rsidP="007019D9">
      <w:pPr>
        <w:numPr>
          <w:ilvl w:val="0"/>
          <w:numId w:val="4"/>
        </w:numPr>
        <w:spacing w:after="2" w:line="24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Brak „SKŁADKI CZŁONKOWSKEJI” na dany miesiąc skutkuje nie wpuszczeniem Członka klubu na zajęcia. </w:t>
      </w:r>
    </w:p>
    <w:p w14:paraId="4D2272E8" w14:textId="77777777" w:rsidR="007019D9" w:rsidRPr="007019D9" w:rsidRDefault="007019D9" w:rsidP="007019D9">
      <w:pPr>
        <w:numPr>
          <w:ilvl w:val="0"/>
          <w:numId w:val="4"/>
        </w:numPr>
        <w:spacing w:after="0" w:line="25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Nieobecność na zajęciach nie zwalnia ze </w:t>
      </w:r>
      <w:r w:rsidRPr="007019D9">
        <w:rPr>
          <w:rFonts w:ascii="Times New Roman" w:eastAsia="Times New Roman" w:hAnsi="Times New Roman" w:cs="Times New Roman"/>
          <w:b/>
          <w:color w:val="000000"/>
          <w:u w:val="single" w:color="000000"/>
          <w:lang w:eastAsia="pl-PL"/>
        </w:rPr>
        <w:t>składki członkowskiej</w:t>
      </w: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>.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D9F0B45" w14:textId="77777777" w:rsidR="007019D9" w:rsidRPr="007019D9" w:rsidRDefault="007019D9" w:rsidP="007019D9">
      <w:pPr>
        <w:numPr>
          <w:ilvl w:val="0"/>
          <w:numId w:val="4"/>
        </w:numPr>
        <w:spacing w:after="0" w:line="25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Zajęcia niewykorzystane w danym miesiącu nie przechodzą na miesiąc kolejny. </w:t>
      </w:r>
    </w:p>
    <w:p w14:paraId="19801981" w14:textId="77777777" w:rsidR="007019D9" w:rsidRPr="007019D9" w:rsidRDefault="007019D9" w:rsidP="007019D9">
      <w:pPr>
        <w:numPr>
          <w:ilvl w:val="0"/>
          <w:numId w:val="4"/>
        </w:numPr>
        <w:spacing w:after="2" w:line="24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Miesięczna składka członkowska wynosi </w:t>
      </w: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>200PLN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 i jest płatna z góry za miesiąc. (Składka może ulec zmianie)</w:t>
      </w:r>
    </w:p>
    <w:p w14:paraId="625F2F9F" w14:textId="77777777" w:rsidR="007019D9" w:rsidRPr="007019D9" w:rsidRDefault="007019D9" w:rsidP="007019D9">
      <w:pPr>
        <w:numPr>
          <w:ilvl w:val="0"/>
          <w:numId w:val="4"/>
        </w:numPr>
        <w:spacing w:after="2" w:line="24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Zniżki: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składka miesięczna ulega obniżeniu o </w:t>
      </w: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>10 PLN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dla ćwiczących, których inna osoba  z rodziny jest członkiem sekcji (rodzic, brat, siostra) o ile pozostają we wspólnym gospodarstwie domowym. W takich przypadkach składka jest obniżana o 10zł dla każdej osoby indywidualnie. </w:t>
      </w:r>
    </w:p>
    <w:p w14:paraId="78B2C4B8" w14:textId="77777777" w:rsidR="007019D9" w:rsidRPr="007019D9" w:rsidRDefault="007019D9" w:rsidP="007019D9">
      <w:pPr>
        <w:numPr>
          <w:ilvl w:val="0"/>
          <w:numId w:val="4"/>
        </w:numPr>
        <w:spacing w:after="2" w:line="24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Wysokość składek może ulec zmianie (np. w razie zmiany cen wynajmu sali), o czym uczestnicy zajęć zostaną poinformowani z miesięcznym wyprzedzeniem. </w:t>
      </w:r>
    </w:p>
    <w:p w14:paraId="7D31BE80" w14:textId="77777777" w:rsidR="007019D9" w:rsidRPr="007019D9" w:rsidRDefault="007019D9" w:rsidP="007019D9">
      <w:pPr>
        <w:spacing w:after="2" w:line="249" w:lineRule="auto"/>
        <w:ind w:left="1128"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>12.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Osoby zalegające ze składkami dłużej niż dwa tygodnie bez indywidualnych uzgodnień  z prowadzącym będą automatycznie zawieszane w uczestnictwie w treningach, aż do wyjaśnienia zaistniałej sytuacji. Osoba, która nie uczęszcza na zajęcia przez trzy kolejne spotkania i nie wpłaca składki za zajęcia jest automatycznie skreślana z listy członków. Osoba skreślona z listy, która wyrazi chęć powrotu do uczestniczenia w zajęciach musi uregulować zaległe płatności.  </w:t>
      </w:r>
    </w:p>
    <w:p w14:paraId="786637D9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047969B6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lastRenderedPageBreak/>
        <w:t xml:space="preserve"> </w:t>
      </w:r>
    </w:p>
    <w:p w14:paraId="40D9118E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1FCBE8A9" w14:textId="77777777" w:rsidR="00C55B9E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</w:p>
    <w:p w14:paraId="62835564" w14:textId="6BD32F56" w:rsidR="007019D9" w:rsidRPr="007019D9" w:rsidRDefault="007019D9" w:rsidP="00C55B9E">
      <w:pPr>
        <w:spacing w:after="0" w:line="259" w:lineRule="auto"/>
        <w:ind w:left="5381" w:firstLine="283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§3</w:t>
      </w:r>
    </w:p>
    <w:p w14:paraId="636FD13E" w14:textId="77777777" w:rsidR="007019D9" w:rsidRPr="007019D9" w:rsidRDefault="007019D9" w:rsidP="007019D9">
      <w:pPr>
        <w:spacing w:after="218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3BB1149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sz w:val="26"/>
          <w:lang w:eastAsia="pl-PL"/>
        </w:rPr>
        <w:t xml:space="preserve"> </w:t>
      </w:r>
    </w:p>
    <w:p w14:paraId="46BFEA37" w14:textId="58F031E1" w:rsidR="007019D9" w:rsidRPr="007019D9" w:rsidRDefault="007019D9" w:rsidP="007019D9">
      <w:pPr>
        <w:keepNext/>
        <w:keepLines/>
        <w:spacing w:after="0" w:line="259" w:lineRule="auto"/>
        <w:ind w:left="978" w:firstLine="380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1.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Przedmiotem umowy jest prowadzenie treningów </w:t>
      </w:r>
      <w:proofErr w:type="spellStart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>taekwon</w:t>
      </w:r>
      <w:proofErr w:type="spellEnd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-do. </w:t>
      </w:r>
    </w:p>
    <w:p w14:paraId="4B890F41" w14:textId="1BA4ED75" w:rsidR="007019D9" w:rsidRPr="007019D9" w:rsidRDefault="007019D9" w:rsidP="007019D9">
      <w:pPr>
        <w:spacing w:after="2" w:line="249" w:lineRule="auto"/>
        <w:ind w:left="1358" w:right="5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2.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Zajęcia odbywają się w salach gimnastycznych wynajmowanych przez CTAW Lublin według ustalonego harmonogramu. </w:t>
      </w:r>
    </w:p>
    <w:p w14:paraId="641B1132" w14:textId="402147EB" w:rsidR="007019D9" w:rsidRPr="007019D9" w:rsidRDefault="007019D9" w:rsidP="007019D9">
      <w:pPr>
        <w:spacing w:after="2" w:line="249" w:lineRule="auto"/>
        <w:ind w:left="1358" w:right="5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3.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Czas trwania zajęć to 45-90 minut. W zależności od wieku i poziomu zaawansowania ćwiczącego. </w:t>
      </w:r>
    </w:p>
    <w:p w14:paraId="7D6F8A2B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3B14A01D" w14:textId="77777777" w:rsidR="007019D9" w:rsidRPr="007019D9" w:rsidRDefault="007019D9" w:rsidP="007019D9">
      <w:pPr>
        <w:keepNext/>
        <w:keepLines/>
        <w:spacing w:after="0" w:line="259" w:lineRule="auto"/>
        <w:ind w:left="56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4 </w:t>
      </w:r>
    </w:p>
    <w:p w14:paraId="214F4231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78AB1A7A" w14:textId="77777777" w:rsidR="007019D9" w:rsidRPr="007019D9" w:rsidRDefault="007019D9" w:rsidP="007019D9">
      <w:pPr>
        <w:numPr>
          <w:ilvl w:val="0"/>
          <w:numId w:val="6"/>
        </w:numPr>
        <w:spacing w:after="2" w:line="249" w:lineRule="auto"/>
        <w:ind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Rodzic/opiekun prawny stwierdza, że dziecko jest zdrowe i nie ma żadnych medycznych ograniczeń/ przeciwwskazań do uczestnictwa (ćwiczenia) w zajęciach </w:t>
      </w:r>
      <w:proofErr w:type="spellStart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>Taekwon</w:t>
      </w:r>
      <w:proofErr w:type="spellEnd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-Do. Zgadzam się zasięgnąć opinii naszego lekarza rodzinnego czy u mojego dziecka występują jakieś medyczne przeciwwskazania, które mogą mieć negatywny efekt zanim rozpocznie fizyczny trening na zajęciach. </w:t>
      </w:r>
    </w:p>
    <w:p w14:paraId="5723C1DD" w14:textId="77777777" w:rsidR="007019D9" w:rsidRPr="007019D9" w:rsidRDefault="007019D9" w:rsidP="007019D9">
      <w:pPr>
        <w:numPr>
          <w:ilvl w:val="0"/>
          <w:numId w:val="6"/>
        </w:numPr>
        <w:spacing w:after="2" w:line="249" w:lineRule="auto"/>
        <w:ind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Za indywidualne ubezpieczenie uczestnika zajęć oraz ich bezpieczeństwo w drodze na zajęcia jak i po zajęciach, odpowiedzialni są rodzice lub opiekunowie. </w:t>
      </w:r>
    </w:p>
    <w:p w14:paraId="11D12BC1" w14:textId="77777777" w:rsidR="007019D9" w:rsidRPr="007019D9" w:rsidRDefault="007019D9" w:rsidP="007019D9">
      <w:pPr>
        <w:numPr>
          <w:ilvl w:val="0"/>
          <w:numId w:val="6"/>
        </w:numPr>
        <w:spacing w:after="2" w:line="249" w:lineRule="auto"/>
        <w:ind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Opiekun prawny/rodzic wyraża zgodę na przetwarzanie danych osobowych podanych  w niniejszej porozumieniu, na bieżące potrzeby administracyjne Centrum </w:t>
      </w:r>
      <w:proofErr w:type="spellStart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>Taekwon</w:t>
      </w:r>
      <w:proofErr w:type="spellEnd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-do Andrzeja Wieczorka (zgodnie z ustawą z dn. 29.08.1997 o ochronie danych osobowych Dz. U. nr 133, poz. 883). Każdy ma prawo do wglądu i korekty przekazanych nam danych. </w:t>
      </w:r>
    </w:p>
    <w:p w14:paraId="2088573E" w14:textId="77777777" w:rsidR="007019D9" w:rsidRPr="007019D9" w:rsidRDefault="007019D9" w:rsidP="007019D9">
      <w:pPr>
        <w:numPr>
          <w:ilvl w:val="0"/>
          <w:numId w:val="6"/>
        </w:numPr>
        <w:spacing w:after="2" w:line="249" w:lineRule="auto"/>
        <w:ind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Opiekun prawny/rodzic wyraża zgodę na wykorzystanie wizerunku (w formie foto/audio/ video) na potrzeby bieżącej działalności Centrum </w:t>
      </w:r>
      <w:proofErr w:type="spellStart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>Taekwon</w:t>
      </w:r>
      <w:proofErr w:type="spellEnd"/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>-do Andrzeja Wieczorka Lublin</w:t>
      </w:r>
    </w:p>
    <w:p w14:paraId="2987ADFB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52A4276" w14:textId="77777777" w:rsidR="007019D9" w:rsidRPr="007019D9" w:rsidRDefault="007019D9" w:rsidP="007019D9">
      <w:pPr>
        <w:keepNext/>
        <w:keepLines/>
        <w:spacing w:after="0" w:line="259" w:lineRule="auto"/>
        <w:ind w:left="56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5 </w:t>
      </w:r>
    </w:p>
    <w:p w14:paraId="51447F42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4BD2F160" w14:textId="77777777" w:rsidR="007019D9" w:rsidRPr="007019D9" w:rsidRDefault="007019D9" w:rsidP="007019D9">
      <w:pPr>
        <w:numPr>
          <w:ilvl w:val="0"/>
          <w:numId w:val="7"/>
        </w:numPr>
        <w:spacing w:after="2" w:line="24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Porozumienie może być wypowiedziane przez obydwie strony w trybie natychmiastowym  i wymaga formy pisemnej pod rygorem nieważności. Ćwiczący jest zobowiązany do uregulowania zaległych składek przed ewentualnym wypowiedzeniem niniejszego porozumienia  z CTAW Lublin. </w:t>
      </w:r>
    </w:p>
    <w:p w14:paraId="7682C703" w14:textId="77777777" w:rsidR="007019D9" w:rsidRPr="007019D9" w:rsidRDefault="007019D9" w:rsidP="007019D9">
      <w:pPr>
        <w:numPr>
          <w:ilvl w:val="0"/>
          <w:numId w:val="7"/>
        </w:numPr>
        <w:spacing w:after="2" w:line="249" w:lineRule="auto"/>
        <w:ind w:right="560" w:hanging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Wszelkie zmiany niniejszej umowy wymagają formy pisemnej pod rygorem nieważności. </w:t>
      </w:r>
    </w:p>
    <w:p w14:paraId="1219C7D0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021324A6" w14:textId="77777777" w:rsidR="007019D9" w:rsidRPr="007019D9" w:rsidRDefault="007019D9" w:rsidP="007019D9">
      <w:pPr>
        <w:keepNext/>
        <w:keepLines/>
        <w:spacing w:after="0" w:line="259" w:lineRule="auto"/>
        <w:ind w:left="56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6 </w:t>
      </w:r>
    </w:p>
    <w:p w14:paraId="33719C9E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2892289A" w14:textId="77777777" w:rsidR="007019D9" w:rsidRPr="007019D9" w:rsidRDefault="007019D9" w:rsidP="007019D9">
      <w:pPr>
        <w:spacing w:after="2" w:line="249" w:lineRule="auto"/>
        <w:ind w:left="1128"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W sprawach nieuregulowanych postanowieniami niniejszej porozumienia mają zastosowanie odpowiednie przepisy Kodeksu Cywilnego. </w:t>
      </w:r>
    </w:p>
    <w:p w14:paraId="0A2C6634" w14:textId="77777777" w:rsidR="007019D9" w:rsidRPr="007019D9" w:rsidRDefault="007019D9" w:rsidP="007019D9">
      <w:pPr>
        <w:spacing w:after="0" w:line="259" w:lineRule="auto"/>
        <w:ind w:left="618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4598C97" w14:textId="77777777" w:rsidR="007019D9" w:rsidRPr="007019D9" w:rsidRDefault="007019D9" w:rsidP="007019D9">
      <w:pPr>
        <w:keepNext/>
        <w:keepLines/>
        <w:spacing w:after="0" w:line="259" w:lineRule="auto"/>
        <w:ind w:left="56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§ 7 </w:t>
      </w:r>
    </w:p>
    <w:p w14:paraId="5A73636E" w14:textId="77777777" w:rsidR="007019D9" w:rsidRPr="007019D9" w:rsidRDefault="007019D9" w:rsidP="007019D9">
      <w:pPr>
        <w:spacing w:after="0" w:line="259" w:lineRule="auto"/>
        <w:ind w:left="618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17BA665A" w14:textId="77777777" w:rsidR="007019D9" w:rsidRPr="007019D9" w:rsidRDefault="007019D9" w:rsidP="007019D9">
      <w:pPr>
        <w:spacing w:after="2" w:line="249" w:lineRule="auto"/>
        <w:ind w:left="1128" w:right="560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Dokument sporządzony został w dwóch jednobrzmiących egzemplarzach, po jednym egzemplarzu dla każdej ze stron. </w:t>
      </w:r>
    </w:p>
    <w:p w14:paraId="64F55A0B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38C3F8C" w14:textId="77777777" w:rsidR="007019D9" w:rsidRPr="007019D9" w:rsidRDefault="007019D9" w:rsidP="007019D9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22651CB" w14:textId="77777777" w:rsidR="00730C53" w:rsidRDefault="007019D9" w:rsidP="00730C53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data i podpis instruktora   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7019D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data i podpis rodzica/opiekuna </w:t>
      </w:r>
    </w:p>
    <w:p w14:paraId="014D1F78" w14:textId="60FAC7EF" w:rsidR="007019D9" w:rsidRDefault="00730C53" w:rsidP="00730C53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……………………………….</w:t>
      </w:r>
      <w:r w:rsidR="007019D9" w:rsidRPr="007019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29197F4" w14:textId="77777777" w:rsidR="00DD0FE3" w:rsidRDefault="00DD0FE3" w:rsidP="00DD0FE3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4E122F" w14:textId="2CD7C768" w:rsidR="00DD0FE3" w:rsidRPr="007019D9" w:rsidRDefault="00DD0FE3" w:rsidP="00DD0FE3">
      <w:pPr>
        <w:spacing w:after="0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………………………………..</w:t>
      </w:r>
    </w:p>
    <w:p w14:paraId="06BCEEA0" w14:textId="77777777" w:rsidR="007019D9" w:rsidRPr="007019D9" w:rsidRDefault="007019D9" w:rsidP="007019D9">
      <w:pPr>
        <w:spacing w:after="914" w:line="259" w:lineRule="auto"/>
        <w:ind w:left="1133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7C126C" w14:textId="77777777" w:rsidR="007019D9" w:rsidRDefault="007019D9"/>
    <w:sectPr w:rsidR="007019D9" w:rsidSect="00114BAC">
      <w:headerReference w:type="default" r:id="rId8"/>
      <w:pgSz w:w="11904" w:h="16838"/>
      <w:pgMar w:top="433" w:right="550" w:bottom="707" w:left="293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6F4C" w14:textId="77777777" w:rsidR="00803211" w:rsidRDefault="00803211" w:rsidP="007019D9">
      <w:pPr>
        <w:spacing w:after="0" w:line="240" w:lineRule="auto"/>
      </w:pPr>
      <w:r>
        <w:separator/>
      </w:r>
    </w:p>
  </w:endnote>
  <w:endnote w:type="continuationSeparator" w:id="0">
    <w:p w14:paraId="60D5CD78" w14:textId="77777777" w:rsidR="00803211" w:rsidRDefault="00803211" w:rsidP="0070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FEB0" w14:textId="77777777" w:rsidR="00803211" w:rsidRDefault="00803211" w:rsidP="007019D9">
      <w:pPr>
        <w:spacing w:after="0" w:line="240" w:lineRule="auto"/>
      </w:pPr>
      <w:r>
        <w:separator/>
      </w:r>
    </w:p>
  </w:footnote>
  <w:footnote w:type="continuationSeparator" w:id="0">
    <w:p w14:paraId="74615C1D" w14:textId="77777777" w:rsidR="00803211" w:rsidRDefault="00803211" w:rsidP="0070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2B3F" w14:textId="077EBBEA" w:rsidR="007019D9" w:rsidRPr="007019D9" w:rsidRDefault="00114BAC" w:rsidP="00114BAC">
    <w:pPr>
      <w:pStyle w:val="Nagwek"/>
      <w:tabs>
        <w:tab w:val="left" w:pos="3708"/>
      </w:tabs>
      <w:rPr>
        <w:b/>
        <w:bCs/>
        <w:i/>
        <w:iCs/>
        <w:sz w:val="28"/>
        <w:szCs w:val="28"/>
      </w:rPr>
    </w:pPr>
    <w:r>
      <w:ptab w:relativeTo="margin" w:alignment="left" w:leader="none"/>
    </w:r>
    <w:r w:rsidR="007019D9">
      <w:t xml:space="preserve">    </w:t>
    </w:r>
    <w:r w:rsidR="007019D9">
      <w:tab/>
    </w:r>
    <w:r>
      <w:tab/>
    </w:r>
    <w:r w:rsidR="007019D9">
      <w:t xml:space="preserve">                                         </w:t>
    </w:r>
  </w:p>
  <w:p w14:paraId="7BEE9FB5" w14:textId="77777777" w:rsidR="007019D9" w:rsidRDefault="007019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E76"/>
    <w:multiLevelType w:val="hybridMultilevel"/>
    <w:tmpl w:val="23FA71B0"/>
    <w:lvl w:ilvl="0" w:tplc="0DF6EE52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6C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E8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16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21F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0F3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81F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A69B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A7A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47F00"/>
    <w:multiLevelType w:val="hybridMultilevel"/>
    <w:tmpl w:val="CC7084DA"/>
    <w:lvl w:ilvl="0" w:tplc="272E6524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238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EA2C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1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B069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4858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00B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D5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EC8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50A50"/>
    <w:multiLevelType w:val="hybridMultilevel"/>
    <w:tmpl w:val="7DC8CFAC"/>
    <w:lvl w:ilvl="0" w:tplc="B2F883B2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46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CEA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E69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C40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EF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09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AF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80D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AE6121"/>
    <w:multiLevelType w:val="hybridMultilevel"/>
    <w:tmpl w:val="E502FBB2"/>
    <w:lvl w:ilvl="0" w:tplc="7464A058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06A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8C0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E0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0A67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E7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3A7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8C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C26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C5105E"/>
    <w:multiLevelType w:val="hybridMultilevel"/>
    <w:tmpl w:val="0EB45E20"/>
    <w:lvl w:ilvl="0" w:tplc="56FC8CEA">
      <w:start w:val="1"/>
      <w:numFmt w:val="decimal"/>
      <w:lvlText w:val="%1.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44436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63ABE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068AE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026498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85B38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65E4A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4A490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A2A1A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085719"/>
    <w:multiLevelType w:val="hybridMultilevel"/>
    <w:tmpl w:val="3A8C9174"/>
    <w:lvl w:ilvl="0" w:tplc="8040A09E">
      <w:start w:val="6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008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45E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4A6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441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C1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4E2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4F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A52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D55AEB"/>
    <w:multiLevelType w:val="hybridMultilevel"/>
    <w:tmpl w:val="7DBAE60C"/>
    <w:lvl w:ilvl="0" w:tplc="1A4643A6">
      <w:start w:val="1"/>
      <w:numFmt w:val="decimal"/>
      <w:lvlText w:val="%1."/>
      <w:lvlJc w:val="left"/>
      <w:pPr>
        <w:ind w:left="1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4F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8222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CE1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07E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A39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6C4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AE6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6E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3545914">
    <w:abstractNumId w:val="4"/>
  </w:num>
  <w:num w:numId="2" w16cid:durableId="530150103">
    <w:abstractNumId w:val="0"/>
  </w:num>
  <w:num w:numId="3" w16cid:durableId="592250666">
    <w:abstractNumId w:val="1"/>
  </w:num>
  <w:num w:numId="4" w16cid:durableId="692657032">
    <w:abstractNumId w:val="5"/>
  </w:num>
  <w:num w:numId="5" w16cid:durableId="1281108856">
    <w:abstractNumId w:val="6"/>
  </w:num>
  <w:num w:numId="6" w16cid:durableId="360398617">
    <w:abstractNumId w:val="2"/>
  </w:num>
  <w:num w:numId="7" w16cid:durableId="105377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D9"/>
    <w:rsid w:val="00114BAC"/>
    <w:rsid w:val="001218A0"/>
    <w:rsid w:val="001E6F35"/>
    <w:rsid w:val="002049E4"/>
    <w:rsid w:val="002E49BD"/>
    <w:rsid w:val="00357DEB"/>
    <w:rsid w:val="00386E19"/>
    <w:rsid w:val="00491318"/>
    <w:rsid w:val="005262D6"/>
    <w:rsid w:val="005F0F75"/>
    <w:rsid w:val="00662ABD"/>
    <w:rsid w:val="00673D5A"/>
    <w:rsid w:val="007019D9"/>
    <w:rsid w:val="00730C53"/>
    <w:rsid w:val="007B2A30"/>
    <w:rsid w:val="00803211"/>
    <w:rsid w:val="009B3873"/>
    <w:rsid w:val="00A2496A"/>
    <w:rsid w:val="00B16623"/>
    <w:rsid w:val="00C55B9E"/>
    <w:rsid w:val="00D71FA7"/>
    <w:rsid w:val="00DD0FE3"/>
    <w:rsid w:val="00F4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6CC9"/>
  <w15:chartTrackingRefBased/>
  <w15:docId w15:val="{F498081B-11BC-4114-A699-A754F6D6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1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9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9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9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9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9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9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9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9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9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9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9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1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9D9"/>
  </w:style>
  <w:style w:type="paragraph" w:styleId="Stopka">
    <w:name w:val="footer"/>
    <w:basedOn w:val="Normalny"/>
    <w:link w:val="StopkaZnak"/>
    <w:uiPriority w:val="99"/>
    <w:unhideWhenUsed/>
    <w:rsid w:val="00701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944</Words>
  <Characters>6984</Characters>
  <Application>Microsoft Office Word</Application>
  <DocSecurity>0</DocSecurity>
  <Lines>151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Wieczorek</dc:creator>
  <cp:keywords/>
  <dc:description/>
  <cp:lastModifiedBy>Andrzej Wieczorek</cp:lastModifiedBy>
  <cp:revision>8</cp:revision>
  <cp:lastPrinted>2025-09-27T20:14:00Z</cp:lastPrinted>
  <dcterms:created xsi:type="dcterms:W3CDTF">2025-09-27T12:27:00Z</dcterms:created>
  <dcterms:modified xsi:type="dcterms:W3CDTF">2025-10-18T09:02:00Z</dcterms:modified>
</cp:coreProperties>
</file>